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f0f6914f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086855f2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0b59b5ca8474e" /><Relationship Type="http://schemas.openxmlformats.org/officeDocument/2006/relationships/numbering" Target="/word/numbering.xml" Id="R056aadf0435e487c" /><Relationship Type="http://schemas.openxmlformats.org/officeDocument/2006/relationships/settings" Target="/word/settings.xml" Id="Rff617c98d85047ee" /><Relationship Type="http://schemas.openxmlformats.org/officeDocument/2006/relationships/image" Target="/word/media/8c468689-8c94-4231-b662-61aa0b328511.png" Id="R49a086855f2b421f" /></Relationships>
</file>