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e00dd8c2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61d19e215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Jangaliakh 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635fbeea40cc" /><Relationship Type="http://schemas.openxmlformats.org/officeDocument/2006/relationships/numbering" Target="/word/numbering.xml" Id="Rac3c415e90d34742" /><Relationship Type="http://schemas.openxmlformats.org/officeDocument/2006/relationships/settings" Target="/word/settings.xml" Id="R5fa9814ce6c641ba" /><Relationship Type="http://schemas.openxmlformats.org/officeDocument/2006/relationships/image" Target="/word/media/1fad1640-5f1d-46b5-8443-145989399344.png" Id="R47361d19e2154464" /></Relationships>
</file>