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07c29f43e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73043103f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ae49be7f94bbb" /><Relationship Type="http://schemas.openxmlformats.org/officeDocument/2006/relationships/numbering" Target="/word/numbering.xml" Id="R4c3c3038e6c54730" /><Relationship Type="http://schemas.openxmlformats.org/officeDocument/2006/relationships/settings" Target="/word/settings.xml" Id="R9dd3194c072c4db0" /><Relationship Type="http://schemas.openxmlformats.org/officeDocument/2006/relationships/image" Target="/word/media/3d1d9d68-0f28-4055-957d-90f6b63ca7ea.png" Id="R0e173043103f479d" /></Relationships>
</file>