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4b1a368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9cbc43b2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955b9d544c79" /><Relationship Type="http://schemas.openxmlformats.org/officeDocument/2006/relationships/numbering" Target="/word/numbering.xml" Id="Rd1c5fbae8fd84fbd" /><Relationship Type="http://schemas.openxmlformats.org/officeDocument/2006/relationships/settings" Target="/word/settings.xml" Id="Red0b80b83ed64764" /><Relationship Type="http://schemas.openxmlformats.org/officeDocument/2006/relationships/image" Target="/word/media/50b891fe-b868-45e2-98f3-1db4662843ed.png" Id="R15759cbc43b24c79" /></Relationships>
</file>