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22177cbd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8577af86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Janmejay,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1736415b46db" /><Relationship Type="http://schemas.openxmlformats.org/officeDocument/2006/relationships/numbering" Target="/word/numbering.xml" Id="Rebf8ff9d85e34b0f" /><Relationship Type="http://schemas.openxmlformats.org/officeDocument/2006/relationships/settings" Target="/word/settings.xml" Id="R9132805848e04b53" /><Relationship Type="http://schemas.openxmlformats.org/officeDocument/2006/relationships/image" Target="/word/media/7d36de70-2fff-4a52-a00c-a10164e7f11b.png" Id="Rfa68577af8614f21" /></Relationships>
</file>