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aafe2126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d607d6b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15982cc9446f" /><Relationship Type="http://schemas.openxmlformats.org/officeDocument/2006/relationships/numbering" Target="/word/numbering.xml" Id="R0901c5acace44215" /><Relationship Type="http://schemas.openxmlformats.org/officeDocument/2006/relationships/settings" Target="/word/settings.xml" Id="R7dc9a3bf6aa1403f" /><Relationship Type="http://schemas.openxmlformats.org/officeDocument/2006/relationships/image" Target="/word/media/d0f69ee8-c62b-4178-bcee-39c19ac9634d.png" Id="R6a72d607d6b34ed4" /></Relationships>
</file>