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9a5f59980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fd871d506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Jaslang,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29f091daf467f" /><Relationship Type="http://schemas.openxmlformats.org/officeDocument/2006/relationships/numbering" Target="/word/numbering.xml" Id="R128138d62d9d44d1" /><Relationship Type="http://schemas.openxmlformats.org/officeDocument/2006/relationships/settings" Target="/word/settings.xml" Id="R740b095a21fc4801" /><Relationship Type="http://schemas.openxmlformats.org/officeDocument/2006/relationships/image" Target="/word/media/800759a7-552a-420c-a3f5-816957b11dce.png" Id="Re47fd871d5064de8" /></Relationships>
</file>