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d4a9598a0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79285b70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Jasurgaon,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46ca1cba74cc2" /><Relationship Type="http://schemas.openxmlformats.org/officeDocument/2006/relationships/numbering" Target="/word/numbering.xml" Id="R2df1bd364a3d4cae" /><Relationship Type="http://schemas.openxmlformats.org/officeDocument/2006/relationships/settings" Target="/word/settings.xml" Id="R0c14240011c44a35" /><Relationship Type="http://schemas.openxmlformats.org/officeDocument/2006/relationships/image" Target="/word/media/37562d1e-0f6f-4de6-9064-c565d3e51ada.png" Id="R1be79285b70245db" /></Relationships>
</file>