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305e292da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035607f1e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690e7181c4c87" /><Relationship Type="http://schemas.openxmlformats.org/officeDocument/2006/relationships/numbering" Target="/word/numbering.xml" Id="Rd34a041708b2468a" /><Relationship Type="http://schemas.openxmlformats.org/officeDocument/2006/relationships/settings" Target="/word/settings.xml" Id="Re2ec0996d0d94ce0" /><Relationship Type="http://schemas.openxmlformats.org/officeDocument/2006/relationships/image" Target="/word/media/f4361928-2b1d-4fb0-8ad4-caa5559d71d1.png" Id="R64b035607f1e45b6" /></Relationships>
</file>