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1e6d9d7ff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220673ac6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Jatarkandi,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7c2e3cfc544b8" /><Relationship Type="http://schemas.openxmlformats.org/officeDocument/2006/relationships/numbering" Target="/word/numbering.xml" Id="Rd46973486ce4476e" /><Relationship Type="http://schemas.openxmlformats.org/officeDocument/2006/relationships/settings" Target="/word/settings.xml" Id="Rb3ba9fd265c14a57" /><Relationship Type="http://schemas.openxmlformats.org/officeDocument/2006/relationships/image" Target="/word/media/f7b15e78-6819-46b6-8fc7-9db8f467f166.png" Id="R762220673ac644a3" /></Relationships>
</file>