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9e74001b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432b769c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Jatmdanagar,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542b114e471c" /><Relationship Type="http://schemas.openxmlformats.org/officeDocument/2006/relationships/numbering" Target="/word/numbering.xml" Id="Ra0dc84fd4d3e4e66" /><Relationship Type="http://schemas.openxmlformats.org/officeDocument/2006/relationships/settings" Target="/word/settings.xml" Id="Rf9ce53d029e745c7" /><Relationship Type="http://schemas.openxmlformats.org/officeDocument/2006/relationships/image" Target="/word/media/5174ed89-4de3-466e-82c9-a90daaf010ab.png" Id="Rab6432b769cf4ff1" /></Relationships>
</file>