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87fb6b0c5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40f5b22a2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20e16973549b3" /><Relationship Type="http://schemas.openxmlformats.org/officeDocument/2006/relationships/numbering" Target="/word/numbering.xml" Id="R50aac5be02ca4c78" /><Relationship Type="http://schemas.openxmlformats.org/officeDocument/2006/relationships/settings" Target="/word/settings.xml" Id="R056f96e8b2a04602" /><Relationship Type="http://schemas.openxmlformats.org/officeDocument/2006/relationships/image" Target="/word/media/e1af9137-1b82-4574-a232-c84ba7ab7f15.png" Id="R45940f5b22a2464b" /></Relationships>
</file>