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39bbbe721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60db6aec6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42e9c2c644eb1" /><Relationship Type="http://schemas.openxmlformats.org/officeDocument/2006/relationships/numbering" Target="/word/numbering.xml" Id="R50040ea679314c57" /><Relationship Type="http://schemas.openxmlformats.org/officeDocument/2006/relationships/settings" Target="/word/settings.xml" Id="R47e46c8538534d2c" /><Relationship Type="http://schemas.openxmlformats.org/officeDocument/2006/relationships/image" Target="/word/media/d7d44c76-e5b7-4f46-bfad-a45f6402cd25.png" Id="Ra7560db6aec64dbf" /></Relationships>
</file>