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11efb92d3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ce29e7038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Jaykrishnanagar,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3dc1a9c974040" /><Relationship Type="http://schemas.openxmlformats.org/officeDocument/2006/relationships/numbering" Target="/word/numbering.xml" Id="R7f141d0c0dd74549" /><Relationship Type="http://schemas.openxmlformats.org/officeDocument/2006/relationships/settings" Target="/word/settings.xml" Id="Rb25d728c4e5d4b91" /><Relationship Type="http://schemas.openxmlformats.org/officeDocument/2006/relationships/image" Target="/word/media/95047d9a-2ccc-41f0-abf9-015853e1fe46.png" Id="Rce8ce29e70384fdb" /></Relationships>
</file>