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7f2099a9a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13185b53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190518074ad4" /><Relationship Type="http://schemas.openxmlformats.org/officeDocument/2006/relationships/numbering" Target="/word/numbering.xml" Id="R2cadedb48de54813" /><Relationship Type="http://schemas.openxmlformats.org/officeDocument/2006/relationships/settings" Target="/word/settings.xml" Id="R09f2cd74bf0e42b2" /><Relationship Type="http://schemas.openxmlformats.org/officeDocument/2006/relationships/image" Target="/word/media/ff9883d3-1662-4178-98cb-272394ca8f06.png" Id="R6b5a13185b534f41" /></Relationships>
</file>