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7a22d68b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6dcb6fec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7f46924a42a4" /><Relationship Type="http://schemas.openxmlformats.org/officeDocument/2006/relationships/numbering" Target="/word/numbering.xml" Id="Rddcda61f185c473e" /><Relationship Type="http://schemas.openxmlformats.org/officeDocument/2006/relationships/settings" Target="/word/settings.xml" Id="Re999ad2872c74ae8" /><Relationship Type="http://schemas.openxmlformats.org/officeDocument/2006/relationships/image" Target="/word/media/b802e0ec-e1ec-4125-af1f-cf161dd12dec.png" Id="Rb3c6dcb6fec0403c" /></Relationships>
</file>