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6162e6bfb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9dcde6af1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Jhahajghata,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d37d9afb940d6" /><Relationship Type="http://schemas.openxmlformats.org/officeDocument/2006/relationships/numbering" Target="/word/numbering.xml" Id="Rea71c0bd65af459e" /><Relationship Type="http://schemas.openxmlformats.org/officeDocument/2006/relationships/settings" Target="/word/settings.xml" Id="Rb5320387d3b447fd" /><Relationship Type="http://schemas.openxmlformats.org/officeDocument/2006/relationships/image" Target="/word/media/f9a04866-e5a4-4f78-9916-733e13982ad7.png" Id="R2479dcde6af141d7" /></Relationships>
</file>