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0d4df0f2f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ad59c13a2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Jhakar,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cf3557c794ef5" /><Relationship Type="http://schemas.openxmlformats.org/officeDocument/2006/relationships/numbering" Target="/word/numbering.xml" Id="R12d991e8b32c40df" /><Relationship Type="http://schemas.openxmlformats.org/officeDocument/2006/relationships/settings" Target="/word/settings.xml" Id="R5b6baf42309b4a79" /><Relationship Type="http://schemas.openxmlformats.org/officeDocument/2006/relationships/image" Target="/word/media/2713ff72-e95d-4c06-8d58-5755720113cf.png" Id="Rc54ad59c13a24ad4" /></Relationships>
</file>