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a68efbc2d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3c970450d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Jhaknapara,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b420d0fcd47e5" /><Relationship Type="http://schemas.openxmlformats.org/officeDocument/2006/relationships/numbering" Target="/word/numbering.xml" Id="Rb0e2e2bbf2d241aa" /><Relationship Type="http://schemas.openxmlformats.org/officeDocument/2006/relationships/settings" Target="/word/settings.xml" Id="Rb28b60ae6ca148d0" /><Relationship Type="http://schemas.openxmlformats.org/officeDocument/2006/relationships/image" Target="/word/media/8358b9e9-db79-4481-b951-46555a7b99c2.png" Id="Rf3a3c970450d421c" /></Relationships>
</file>