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bc8071107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7fed16b38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Jhakurapara,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f6316e1ba4bee" /><Relationship Type="http://schemas.openxmlformats.org/officeDocument/2006/relationships/numbering" Target="/word/numbering.xml" Id="Rd91569ae297b43b9" /><Relationship Type="http://schemas.openxmlformats.org/officeDocument/2006/relationships/settings" Target="/word/settings.xml" Id="Racd979f7c11d4b1b" /><Relationship Type="http://schemas.openxmlformats.org/officeDocument/2006/relationships/image" Target="/word/media/12e6ba25-a041-4d09-ba0d-eeea93d3ac6c.png" Id="R4dd7fed16b384467" /></Relationships>
</file>