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3e7723b40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ff00edc6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ceb7d586948d0" /><Relationship Type="http://schemas.openxmlformats.org/officeDocument/2006/relationships/numbering" Target="/word/numbering.xml" Id="R88442c296b6149ac" /><Relationship Type="http://schemas.openxmlformats.org/officeDocument/2006/relationships/settings" Target="/word/settings.xml" Id="Rf7290eedcf0a45f2" /><Relationship Type="http://schemas.openxmlformats.org/officeDocument/2006/relationships/image" Target="/word/media/f88ec5aa-fb8d-4775-93ab-ca065ebc6a6b.png" Id="R730fff00edc649bf" /></Relationships>
</file>