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4de427cf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fa9d0ae70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Jhamutpur,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24a85f4eb4983" /><Relationship Type="http://schemas.openxmlformats.org/officeDocument/2006/relationships/numbering" Target="/word/numbering.xml" Id="Rf8771863624748a9" /><Relationship Type="http://schemas.openxmlformats.org/officeDocument/2006/relationships/settings" Target="/word/settings.xml" Id="R34099b82317e41e1" /><Relationship Type="http://schemas.openxmlformats.org/officeDocument/2006/relationships/image" Target="/word/media/5bdf4767-56ee-445e-92f1-bafbeda697c9.png" Id="R6cdfa9d0ae7046b6" /></Relationships>
</file>