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effd0bf72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04dc97da8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Jhaoani,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5874816134bf1" /><Relationship Type="http://schemas.openxmlformats.org/officeDocument/2006/relationships/numbering" Target="/word/numbering.xml" Id="Rcc091a0c8b6948c9" /><Relationship Type="http://schemas.openxmlformats.org/officeDocument/2006/relationships/settings" Target="/word/settings.xml" Id="Rf5c23cc1a48744ff" /><Relationship Type="http://schemas.openxmlformats.org/officeDocument/2006/relationships/image" Target="/word/media/fe4daf1c-00d4-4998-b159-744b0f3cf756.png" Id="R22104dc97da84d35" /></Relationships>
</file>