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9ece418d3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bd115143c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Jharsingheshwar,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78ec2aff14b46" /><Relationship Type="http://schemas.openxmlformats.org/officeDocument/2006/relationships/numbering" Target="/word/numbering.xml" Id="R5882d2a0805341ac" /><Relationship Type="http://schemas.openxmlformats.org/officeDocument/2006/relationships/settings" Target="/word/settings.xml" Id="R0d207123f82f4ef1" /><Relationship Type="http://schemas.openxmlformats.org/officeDocument/2006/relationships/image" Target="/word/media/0f815f99-27ec-47ce-a440-eee5471ab1a4.png" Id="R52ebd115143c427f" /></Relationships>
</file>