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c075ccc60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07931fa9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28068cb0b468c" /><Relationship Type="http://schemas.openxmlformats.org/officeDocument/2006/relationships/numbering" Target="/word/numbering.xml" Id="R59d2eba461f946a4" /><Relationship Type="http://schemas.openxmlformats.org/officeDocument/2006/relationships/settings" Target="/word/settings.xml" Id="R8d50ab4074df43f8" /><Relationship Type="http://schemas.openxmlformats.org/officeDocument/2006/relationships/image" Target="/word/media/7582d779-7922-4b47-ac69-3908bbe51273.png" Id="R82207931fa904955" /></Relationships>
</file>