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0078bcd32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d48a54b74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Jhaukanda,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7693ff37f48dc" /><Relationship Type="http://schemas.openxmlformats.org/officeDocument/2006/relationships/numbering" Target="/word/numbering.xml" Id="R4139c5a9c432467a" /><Relationship Type="http://schemas.openxmlformats.org/officeDocument/2006/relationships/settings" Target="/word/settings.xml" Id="Redd880396b954b49" /><Relationship Type="http://schemas.openxmlformats.org/officeDocument/2006/relationships/image" Target="/word/media/3a37c923-855f-4cda-8061-8d56b0981f56.png" Id="R8dad48a54b74461b" /></Relationships>
</file>