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6c75ce49a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fddad4231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Jhaukuthi,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bbe219a294303" /><Relationship Type="http://schemas.openxmlformats.org/officeDocument/2006/relationships/numbering" Target="/word/numbering.xml" Id="R397498036c4a49a4" /><Relationship Type="http://schemas.openxmlformats.org/officeDocument/2006/relationships/settings" Target="/word/settings.xml" Id="R3eb96cfe9a194742" /><Relationship Type="http://schemas.openxmlformats.org/officeDocument/2006/relationships/image" Target="/word/media/9ec43092-1feb-4fe4-b36b-fdc061fbd134.png" Id="R3d7fddad423146e2" /></Relationships>
</file>