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2da0e9d1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a0aa0f203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Jhikra,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681e74c04582" /><Relationship Type="http://schemas.openxmlformats.org/officeDocument/2006/relationships/numbering" Target="/word/numbering.xml" Id="R2fa1504b7dc846ae" /><Relationship Type="http://schemas.openxmlformats.org/officeDocument/2006/relationships/settings" Target="/word/settings.xml" Id="Rb6f2fb75506f46da" /><Relationship Type="http://schemas.openxmlformats.org/officeDocument/2006/relationships/image" Target="/word/media/09209805-d75b-498b-82d5-42149baebd9a.png" Id="R503a0aa0f2034f46" /></Relationships>
</file>