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b6339cb70345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ab08a92dd249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Jhimrola,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e6d2ad91d84f47" /><Relationship Type="http://schemas.openxmlformats.org/officeDocument/2006/relationships/numbering" Target="/word/numbering.xml" Id="R17f4730ae1964807" /><Relationship Type="http://schemas.openxmlformats.org/officeDocument/2006/relationships/settings" Target="/word/settings.xml" Id="R4972396a4c2a48d4" /><Relationship Type="http://schemas.openxmlformats.org/officeDocument/2006/relationships/image" Target="/word/media/370496a0-242d-4415-8e04-f71ed18c2583.png" Id="R15ab08a92dd249b5" /></Relationships>
</file>