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9a90e8b3a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1f7d8f45d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Jhirai,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829423d25464f" /><Relationship Type="http://schemas.openxmlformats.org/officeDocument/2006/relationships/numbering" Target="/word/numbering.xml" Id="Rad13fd0826994826" /><Relationship Type="http://schemas.openxmlformats.org/officeDocument/2006/relationships/settings" Target="/word/settings.xml" Id="R9998e262e5484ef0" /><Relationship Type="http://schemas.openxmlformats.org/officeDocument/2006/relationships/image" Target="/word/media/60cd2ac4-bbc9-4f1a-9f71-bd509af4e861.png" Id="Rf391f7d8f45d4d97" /></Relationships>
</file>