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d50afe693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62adf9766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Jiasimulia,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de83416e24326" /><Relationship Type="http://schemas.openxmlformats.org/officeDocument/2006/relationships/numbering" Target="/word/numbering.xml" Id="R24d17a55f7504d9b" /><Relationship Type="http://schemas.openxmlformats.org/officeDocument/2006/relationships/settings" Target="/word/settings.xml" Id="R0ad283d9c50a4d03" /><Relationship Type="http://schemas.openxmlformats.org/officeDocument/2006/relationships/image" Target="/word/media/f26ce36b-a740-4eef-a6ea-01d3ded86d3c.png" Id="R31862adf97664f31" /></Relationships>
</file>