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8f1021910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1f7ab0ea2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Jigagar,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92c43de7141fb" /><Relationship Type="http://schemas.openxmlformats.org/officeDocument/2006/relationships/numbering" Target="/word/numbering.xml" Id="Rd1de4ad892c44b74" /><Relationship Type="http://schemas.openxmlformats.org/officeDocument/2006/relationships/settings" Target="/word/settings.xml" Id="R01c9c9ffdd6e4bea" /><Relationship Type="http://schemas.openxmlformats.org/officeDocument/2006/relationships/image" Target="/word/media/0a011d90-7bff-4d5c-a7ff-5ac1435ef4f9.png" Id="R9941f7ab0ea24640" /></Relationships>
</file>