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a98b88044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34165bb09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Jjankando,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2887a0e545e7" /><Relationship Type="http://schemas.openxmlformats.org/officeDocument/2006/relationships/numbering" Target="/word/numbering.xml" Id="Ra04188d6a5be40a9" /><Relationship Type="http://schemas.openxmlformats.org/officeDocument/2006/relationships/settings" Target="/word/settings.xml" Id="Rc7b2c03c959f4747" /><Relationship Type="http://schemas.openxmlformats.org/officeDocument/2006/relationships/image" Target="/word/media/2da1d141-5cd1-4347-97f2-7dbb8fb56be3.png" Id="Rf9134165bb094083" /></Relationships>
</file>