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796356635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ed0453da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e4b72c164f23" /><Relationship Type="http://schemas.openxmlformats.org/officeDocument/2006/relationships/numbering" Target="/word/numbering.xml" Id="Red280baffe0d49ec" /><Relationship Type="http://schemas.openxmlformats.org/officeDocument/2006/relationships/settings" Target="/word/settings.xml" Id="R663a751521a84852" /><Relationship Type="http://schemas.openxmlformats.org/officeDocument/2006/relationships/image" Target="/word/media/5190c4a1-4fa7-457c-b841-ae104a900d21.png" Id="R92ded0453da84c3f" /></Relationships>
</file>