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0ebebc65d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06f9257c2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Jodhagirpur,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78bc9e7f04002" /><Relationship Type="http://schemas.openxmlformats.org/officeDocument/2006/relationships/numbering" Target="/word/numbering.xml" Id="Rebd226c441ab407b" /><Relationship Type="http://schemas.openxmlformats.org/officeDocument/2006/relationships/settings" Target="/word/settings.xml" Id="R7773b8a94569419e" /><Relationship Type="http://schemas.openxmlformats.org/officeDocument/2006/relationships/image" Target="/word/media/8ab83238-b1df-4166-9a9e-177e0dc278af.png" Id="R68906f9257c24a04" /></Relationships>
</file>