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07737b42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26e7946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Jomuhali,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1ead0df0b4a8a" /><Relationship Type="http://schemas.openxmlformats.org/officeDocument/2006/relationships/numbering" Target="/word/numbering.xml" Id="R8630e5548b234bad" /><Relationship Type="http://schemas.openxmlformats.org/officeDocument/2006/relationships/settings" Target="/word/settings.xml" Id="R05c58e5ffed74b28" /><Relationship Type="http://schemas.openxmlformats.org/officeDocument/2006/relationships/image" Target="/word/media/443047fa-1121-483c-9962-e35f1e5f9aee.png" Id="R820d26e794674a50" /></Relationships>
</file>