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d83c8b7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73bfb9cf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Jonglipara,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69e406194700" /><Relationship Type="http://schemas.openxmlformats.org/officeDocument/2006/relationships/numbering" Target="/word/numbering.xml" Id="R35ddeffdef954b0e" /><Relationship Type="http://schemas.openxmlformats.org/officeDocument/2006/relationships/settings" Target="/word/settings.xml" Id="R93d141def10d4340" /><Relationship Type="http://schemas.openxmlformats.org/officeDocument/2006/relationships/image" Target="/word/media/f328a513-4cbe-4d10-876b-2b9c367a9807.png" Id="R449373bfb9cf449e" /></Relationships>
</file>