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8d4025460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6dd1f3b29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Jor Amgachha,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a6044121546ec" /><Relationship Type="http://schemas.openxmlformats.org/officeDocument/2006/relationships/numbering" Target="/word/numbering.xml" Id="R627fe9668c594930" /><Relationship Type="http://schemas.openxmlformats.org/officeDocument/2006/relationships/settings" Target="/word/settings.xml" Id="Reb2ed29689924b8a" /><Relationship Type="http://schemas.openxmlformats.org/officeDocument/2006/relationships/image" Target="/word/media/180d6695-063c-4e67-b0cc-31df758c26ec.png" Id="R8c86dd1f3b294658" /></Relationships>
</file>