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c8c5804a7d46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a0554da0e848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Joragate,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1a1b43ca034e70" /><Relationship Type="http://schemas.openxmlformats.org/officeDocument/2006/relationships/numbering" Target="/word/numbering.xml" Id="R2ebde6329cac4b5e" /><Relationship Type="http://schemas.openxmlformats.org/officeDocument/2006/relationships/settings" Target="/word/settings.xml" Id="Rb702bff5566f4dc1" /><Relationship Type="http://schemas.openxmlformats.org/officeDocument/2006/relationships/image" Target="/word/media/0d715950-11e9-473d-8ae1-7e233d07c5ea.png" Id="Rb7a0554da0e8487c" /></Relationships>
</file>