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be489f1b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ad69deeb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Jorameher,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41ab8541443e" /><Relationship Type="http://schemas.openxmlformats.org/officeDocument/2006/relationships/numbering" Target="/word/numbering.xml" Id="Ra96ef7b376dc4e5e" /><Relationship Type="http://schemas.openxmlformats.org/officeDocument/2006/relationships/settings" Target="/word/settings.xml" Id="R069f66e1602e4732" /><Relationship Type="http://schemas.openxmlformats.org/officeDocument/2006/relationships/image" Target="/word/media/216c6a7e-500f-44cf-b4c7-94b083b12d29.png" Id="Rfaead69deebc41ff" /></Relationships>
</file>