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a6da9c383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99dbaf9f7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Jot Bani,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d62294740457a" /><Relationship Type="http://schemas.openxmlformats.org/officeDocument/2006/relationships/numbering" Target="/word/numbering.xml" Id="Rd8f44f90082e4a70" /><Relationship Type="http://schemas.openxmlformats.org/officeDocument/2006/relationships/settings" Target="/word/settings.xml" Id="R7e80aa1610824f67" /><Relationship Type="http://schemas.openxmlformats.org/officeDocument/2006/relationships/image" Target="/word/media/6e154f84-096c-4e3d-b1de-6d66e87f4102.png" Id="Rc2399dbaf9f74fc3" /></Relationships>
</file>