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b7ea837b7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880cb9b05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 Ramnath,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f7bc73764f9d" /><Relationship Type="http://schemas.openxmlformats.org/officeDocument/2006/relationships/numbering" Target="/word/numbering.xml" Id="R84ce1ea7d9264e43" /><Relationship Type="http://schemas.openxmlformats.org/officeDocument/2006/relationships/settings" Target="/word/settings.xml" Id="Ra7bd4a6f18024845" /><Relationship Type="http://schemas.openxmlformats.org/officeDocument/2006/relationships/image" Target="/word/media/01079532-fcef-43ce-bf09-f6aecef88eb0.png" Id="R24b880cb9b054ba5" /></Relationships>
</file>