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5dc4a7162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d777ce508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Jot Rupchana,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5b5678eb44319" /><Relationship Type="http://schemas.openxmlformats.org/officeDocument/2006/relationships/numbering" Target="/word/numbering.xml" Id="R12a97a29972d426a" /><Relationship Type="http://schemas.openxmlformats.org/officeDocument/2006/relationships/settings" Target="/word/settings.xml" Id="R78af3ac7b1c64923" /><Relationship Type="http://schemas.openxmlformats.org/officeDocument/2006/relationships/image" Target="/word/media/6238e3cc-b78d-43dc-94e4-ec6a979e209d.png" Id="Rf26d777ce50840a6" /></Relationships>
</file>