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d718e16e4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e97f1ad13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Jote Parasuram,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8a32d0314b7d" /><Relationship Type="http://schemas.openxmlformats.org/officeDocument/2006/relationships/numbering" Target="/word/numbering.xml" Id="R190be0514b9e49db" /><Relationship Type="http://schemas.openxmlformats.org/officeDocument/2006/relationships/settings" Target="/word/settings.xml" Id="R8f7f063317ba4bf0" /><Relationship Type="http://schemas.openxmlformats.org/officeDocument/2006/relationships/image" Target="/word/media/cfdab4ea-4447-4403-b53e-a9cc448dfe35.png" Id="Rb44e97f1ad134c64" /></Relationships>
</file>