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7763c5be2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043d64ad9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Joukuri,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60ebd11e44d73" /><Relationship Type="http://schemas.openxmlformats.org/officeDocument/2006/relationships/numbering" Target="/word/numbering.xml" Id="R3d8712c2e711407e" /><Relationship Type="http://schemas.openxmlformats.org/officeDocument/2006/relationships/settings" Target="/word/settings.xml" Id="R68ecd29c37c44614" /><Relationship Type="http://schemas.openxmlformats.org/officeDocument/2006/relationships/image" Target="/word/media/9c119227-cf15-48dc-97a0-b0ceee5fa385.png" Id="R02c043d64ad946b5" /></Relationships>
</file>