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3dcd87de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491fcdb8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e4cdc13e64d78" /><Relationship Type="http://schemas.openxmlformats.org/officeDocument/2006/relationships/numbering" Target="/word/numbering.xml" Id="Radf25ea70c29421e" /><Relationship Type="http://schemas.openxmlformats.org/officeDocument/2006/relationships/settings" Target="/word/settings.xml" Id="R8f0b4069c1a44a8d" /><Relationship Type="http://schemas.openxmlformats.org/officeDocument/2006/relationships/image" Target="/word/media/7973cf4e-98c3-4984-9c67-000734dc57ba.png" Id="R74d491fcdb8446cd" /></Relationships>
</file>