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d7ae39e23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343fa624f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Jubaradia,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8b1f1d1b04790" /><Relationship Type="http://schemas.openxmlformats.org/officeDocument/2006/relationships/numbering" Target="/word/numbering.xml" Id="R543384074a4c49b1" /><Relationship Type="http://schemas.openxmlformats.org/officeDocument/2006/relationships/settings" Target="/word/settings.xml" Id="Rcbf3b018c49a4ffe" /><Relationship Type="http://schemas.openxmlformats.org/officeDocument/2006/relationships/image" Target="/word/media/f2556f3a-5b7c-4ab6-83c1-b39f47341c8f.png" Id="R632343fa624f4dac" /></Relationships>
</file>