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4de38d379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7b2487f1d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Jugihari,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db02f00fc4cce" /><Relationship Type="http://schemas.openxmlformats.org/officeDocument/2006/relationships/numbering" Target="/word/numbering.xml" Id="Raba4a61d0108407c" /><Relationship Type="http://schemas.openxmlformats.org/officeDocument/2006/relationships/settings" Target="/word/settings.xml" Id="Ra8017db5e63945a3" /><Relationship Type="http://schemas.openxmlformats.org/officeDocument/2006/relationships/image" Target="/word/media/e5043b66-ff2f-466f-967c-116729fbbb00.png" Id="Rd827b2487f1d419b" /></Relationships>
</file>