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e03f341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9438f96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Jugirtabak,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8f0dc0f24451" /><Relationship Type="http://schemas.openxmlformats.org/officeDocument/2006/relationships/numbering" Target="/word/numbering.xml" Id="R03459e70ab164de2" /><Relationship Type="http://schemas.openxmlformats.org/officeDocument/2006/relationships/settings" Target="/word/settings.xml" Id="Rcf435d3afa804bbd" /><Relationship Type="http://schemas.openxmlformats.org/officeDocument/2006/relationships/image" Target="/word/media/5dafbca4-d117-4717-b37f-9610557ca635.png" Id="Ra4239438f9694513" /></Relationships>
</file>