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ebc153e4bf4d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c078d437414d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Junia Harinpagla,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ecacc16ec4115" /><Relationship Type="http://schemas.openxmlformats.org/officeDocument/2006/relationships/numbering" Target="/word/numbering.xml" Id="Rbcbf2d1ea52a42da" /><Relationship Type="http://schemas.openxmlformats.org/officeDocument/2006/relationships/settings" Target="/word/settings.xml" Id="R1c0834c154854178" /><Relationship Type="http://schemas.openxmlformats.org/officeDocument/2006/relationships/image" Target="/word/media/b783d244-4db5-48c8-932b-910593136108.png" Id="R66c078d437414df5" /></Relationships>
</file>